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DC6E2" w14:textId="72BCC43A" w:rsidR="009E1748" w:rsidRPr="00007B3F" w:rsidRDefault="00987647" w:rsidP="00AA5AC2">
      <w:pPr>
        <w:spacing w:after="0" w:line="360" w:lineRule="auto"/>
        <w:jc w:val="center"/>
        <w:rPr>
          <w:b/>
          <w:bCs/>
          <w:sz w:val="28"/>
          <w:szCs w:val="28"/>
          <w:u w:val="single"/>
        </w:rPr>
      </w:pPr>
      <w:r w:rsidRPr="00007B3F">
        <w:rPr>
          <w:b/>
          <w:bCs/>
          <w:sz w:val="28"/>
          <w:szCs w:val="28"/>
          <w:u w:val="single"/>
        </w:rPr>
        <w:t>Kedves Sporttárs!</w:t>
      </w:r>
    </w:p>
    <w:p w14:paraId="55F2652A" w14:textId="77777777" w:rsidR="00987647" w:rsidRDefault="00987647" w:rsidP="00F90B36">
      <w:pPr>
        <w:spacing w:after="0" w:line="360" w:lineRule="auto"/>
        <w:jc w:val="both"/>
      </w:pPr>
    </w:p>
    <w:p w14:paraId="12C735DF" w14:textId="4B1E6F01" w:rsidR="00987647" w:rsidRDefault="00987647" w:rsidP="00F90B36">
      <w:pPr>
        <w:spacing w:after="0" w:line="360" w:lineRule="auto"/>
        <w:jc w:val="both"/>
      </w:pPr>
      <w:r>
        <w:t>Üdvözlünk az Orosháza Városi Tenisz Klub sportolói közösségében!</w:t>
      </w:r>
    </w:p>
    <w:p w14:paraId="4DC63B38" w14:textId="66504DF3" w:rsidR="000F47D2" w:rsidRDefault="000F47D2" w:rsidP="00F90B36">
      <w:pPr>
        <w:spacing w:after="0" w:line="360" w:lineRule="auto"/>
        <w:jc w:val="both"/>
      </w:pPr>
      <w:r>
        <w:t>A klub több alternatívát, spor</w:t>
      </w:r>
      <w:r w:rsidR="003C7BB3">
        <w:t>tolói jogosultságot kínál a 2026</w:t>
      </w:r>
      <w:bookmarkStart w:id="0" w:name="_GoBack"/>
      <w:bookmarkEnd w:id="0"/>
      <w:r>
        <w:t xml:space="preserve"> év folyamán.</w:t>
      </w:r>
    </w:p>
    <w:p w14:paraId="1FF94B53" w14:textId="0D86721E" w:rsidR="00987647" w:rsidRDefault="00987647" w:rsidP="00F90B36">
      <w:pPr>
        <w:spacing w:after="0" w:line="360" w:lineRule="auto"/>
        <w:jc w:val="both"/>
      </w:pPr>
      <w:r>
        <w:t>Szándékodtól függően rendelkezésedre állhat:</w:t>
      </w:r>
    </w:p>
    <w:p w14:paraId="021E05DF" w14:textId="4A853114" w:rsidR="00987647" w:rsidRDefault="00427D46" w:rsidP="00F90B36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A</w:t>
      </w:r>
      <w:r w:rsidR="00987647">
        <w:t>lkalmi pályabérlet (4 000Ft/h)</w:t>
      </w:r>
    </w:p>
    <w:p w14:paraId="6E0FEA4A" w14:textId="47A8A016" w:rsidR="00987647" w:rsidRDefault="00427D46" w:rsidP="00F90B36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D</w:t>
      </w:r>
      <w:r w:rsidR="00987647">
        <w:t>iák bérlet (diákigazolvánnyal 1</w:t>
      </w:r>
      <w:r w:rsidR="00C56D55">
        <w:t>5</w:t>
      </w:r>
      <w:r w:rsidR="00987647">
        <w:t> 000Ft/év, tartalma 2×2h játék hetente)</w:t>
      </w:r>
    </w:p>
    <w:p w14:paraId="2F4558DD" w14:textId="01416F69" w:rsidR="00F90B36" w:rsidRDefault="00427D46" w:rsidP="00F90B36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jc w:val="both"/>
      </w:pPr>
      <w:r>
        <w:rPr>
          <w:rFonts w:cs="Arial"/>
        </w:rPr>
        <w:t>Nyugdíjas</w:t>
      </w:r>
      <w:r w:rsidR="00F90B36" w:rsidRPr="00F90B36">
        <w:rPr>
          <w:rFonts w:cs="Arial"/>
        </w:rPr>
        <w:t xml:space="preserve"> bérlet: </w:t>
      </w:r>
      <w:r w:rsidR="00007B3F">
        <w:rPr>
          <w:rFonts w:cs="Arial"/>
        </w:rPr>
        <w:t>(</w:t>
      </w:r>
      <w:r w:rsidR="00F90B36" w:rsidRPr="00F90B36">
        <w:rPr>
          <w:rFonts w:cs="Arial"/>
        </w:rPr>
        <w:t xml:space="preserve">25.000 Ft/év, </w:t>
      </w:r>
      <w:r w:rsidR="00F90B36">
        <w:t>tartalma 2×2h játék hetente)</w:t>
      </w:r>
    </w:p>
    <w:p w14:paraId="76F73D69" w14:textId="76A092F6" w:rsidR="00987647" w:rsidRDefault="00427D46" w:rsidP="00686B05">
      <w:pPr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714" w:hanging="357"/>
        <w:jc w:val="both"/>
      </w:pPr>
      <w:r>
        <w:t>F</w:t>
      </w:r>
      <w:r w:rsidR="006831CF">
        <w:t>elnőtt</w:t>
      </w:r>
      <w:r w:rsidR="00987647">
        <w:t xml:space="preserve"> bérlet </w:t>
      </w:r>
      <w:r w:rsidR="007D0E2B">
        <w:t xml:space="preserve">I. </w:t>
      </w:r>
      <w:r w:rsidR="00C56D55">
        <w:t>(4</w:t>
      </w:r>
      <w:r w:rsidR="00987647">
        <w:t>0 000Ft/év, tartalma 2×2h játék hetente</w:t>
      </w:r>
      <w:r w:rsidR="006831CF">
        <w:t>)</w:t>
      </w:r>
    </w:p>
    <w:p w14:paraId="32B5E9F2" w14:textId="01521922" w:rsidR="006831CF" w:rsidRDefault="00427D46" w:rsidP="00F90B36">
      <w:pPr>
        <w:pStyle w:val="Listaszerbekezds"/>
        <w:numPr>
          <w:ilvl w:val="0"/>
          <w:numId w:val="1"/>
        </w:numPr>
        <w:spacing w:after="0" w:line="360" w:lineRule="auto"/>
        <w:jc w:val="both"/>
      </w:pPr>
      <w:r>
        <w:t>F</w:t>
      </w:r>
      <w:r w:rsidR="00691F0B">
        <w:t xml:space="preserve">elnőtt </w:t>
      </w:r>
      <w:r w:rsidR="006831CF">
        <w:t>bérlet</w:t>
      </w:r>
      <w:r w:rsidR="007D0E2B">
        <w:t xml:space="preserve"> II.</w:t>
      </w:r>
      <w:r w:rsidR="006831CF">
        <w:t xml:space="preserve"> (</w:t>
      </w:r>
      <w:r w:rsidR="00C56D55">
        <w:t>6</w:t>
      </w:r>
      <w:r w:rsidR="006831CF">
        <w:t>0 000Ft/év, tartalma 3×2h játék hetente, ebből 1×2h világítással)</w:t>
      </w:r>
    </w:p>
    <w:p w14:paraId="2DC2575E" w14:textId="77777777" w:rsidR="00C27191" w:rsidRDefault="00C27191" w:rsidP="00F90B36">
      <w:pPr>
        <w:pStyle w:val="Listaszerbekezds"/>
        <w:spacing w:after="0" w:line="360" w:lineRule="auto"/>
        <w:jc w:val="both"/>
      </w:pPr>
    </w:p>
    <w:p w14:paraId="5B298497" w14:textId="0F9B21C3" w:rsidR="006831CF" w:rsidRDefault="006831CF" w:rsidP="00F90B36">
      <w:pPr>
        <w:spacing w:after="0" w:line="360" w:lineRule="auto"/>
        <w:jc w:val="both"/>
      </w:pPr>
      <w:r>
        <w:t>Sötétedés után a világítás díja 1 000Ft/h/pálya, melyet alkalmanként kell fizetni.</w:t>
      </w:r>
    </w:p>
    <w:p w14:paraId="41486391" w14:textId="77777777" w:rsidR="00941C5B" w:rsidRDefault="000F47D2" w:rsidP="00F90B36">
      <w:pPr>
        <w:spacing w:after="0" w:line="360" w:lineRule="auto"/>
        <w:jc w:val="both"/>
      </w:pPr>
      <w:r>
        <w:t>A pályán játszó játékosok mindegyikének rendelkeznie</w:t>
      </w:r>
      <w:r w:rsidR="00691F0B">
        <w:t xml:space="preserve"> kell</w:t>
      </w:r>
      <w:r>
        <w:t xml:space="preserve"> </w:t>
      </w:r>
      <w:r w:rsidR="00691F0B" w:rsidRPr="00EA5093">
        <w:t>saját névre szóló</w:t>
      </w:r>
      <w:r w:rsidR="00691F0B">
        <w:t xml:space="preserve"> játékjogosultsági igazolással, a fentiek közül. </w:t>
      </w:r>
    </w:p>
    <w:p w14:paraId="55E37050" w14:textId="77777777" w:rsidR="008457E9" w:rsidRDefault="00691F0B" w:rsidP="00F90B36">
      <w:pPr>
        <w:spacing w:after="0" w:line="360" w:lineRule="auto"/>
        <w:jc w:val="both"/>
      </w:pPr>
      <w:r>
        <w:t xml:space="preserve">A pályadíj </w:t>
      </w:r>
      <w:r w:rsidR="00EA5093">
        <w:t xml:space="preserve">minden esetben </w:t>
      </w:r>
      <w:r>
        <w:t>egyenlő</w:t>
      </w:r>
      <w:r w:rsidR="00EA5093">
        <w:t>en oszlik meg</w:t>
      </w:r>
      <w:r>
        <w:t xml:space="preserve"> a</w:t>
      </w:r>
      <w:r w:rsidR="00EA5093">
        <w:t>z egy</w:t>
      </w:r>
      <w:r>
        <w:t xml:space="preserve"> pályán </w:t>
      </w:r>
      <w:r w:rsidR="00EA5093">
        <w:t>teniszező</w:t>
      </w:r>
      <w:r>
        <w:t xml:space="preserve"> sportolók közt.</w:t>
      </w:r>
    </w:p>
    <w:p w14:paraId="650DBDCD" w14:textId="53B246A1" w:rsidR="008457E9" w:rsidRPr="008457E9" w:rsidRDefault="008457E9" w:rsidP="00F90B36">
      <w:pPr>
        <w:spacing w:after="0" w:line="360" w:lineRule="auto"/>
        <w:jc w:val="both"/>
        <w:rPr>
          <w:rFonts w:cstheme="minorHAnsi"/>
        </w:rPr>
      </w:pPr>
      <w:r w:rsidRPr="008457E9">
        <w:rPr>
          <w:rFonts w:cstheme="minorHAnsi"/>
        </w:rPr>
        <w:t>A Városi Teniszklub általi teniszoktatás alkalmával a klubtagnak a pályahasználat ingyenes, egyéb esetben az órás</w:t>
      </w:r>
      <w:r>
        <w:rPr>
          <w:rFonts w:cstheme="minorHAnsi"/>
        </w:rPr>
        <w:t xml:space="preserve"> pályahasználati</w:t>
      </w:r>
      <w:r w:rsidRPr="008457E9">
        <w:rPr>
          <w:rFonts w:cstheme="minorHAnsi"/>
        </w:rPr>
        <w:t>díj fele, több személy esetén pedig annak részarányos része fizetendő.</w:t>
      </w:r>
    </w:p>
    <w:p w14:paraId="20D671F0" w14:textId="39977F3C" w:rsidR="006831CF" w:rsidRDefault="000F47D2" w:rsidP="00F90B36">
      <w:pPr>
        <w:spacing w:after="0" w:line="360" w:lineRule="auto"/>
        <w:jc w:val="both"/>
      </w:pPr>
      <w:r>
        <w:t>M</w:t>
      </w:r>
      <w:r w:rsidR="006831CF">
        <w:t xml:space="preserve">inden </w:t>
      </w:r>
      <w:r>
        <w:t>díjat</w:t>
      </w:r>
      <w:r w:rsidR="006831CF">
        <w:t xml:space="preserve"> átutalással kérü</w:t>
      </w:r>
      <w:r>
        <w:t>n</w:t>
      </w:r>
      <w:r w:rsidR="006831CF">
        <w:t xml:space="preserve">k rendezni a klub MHB bankszámlaszámlájára: </w:t>
      </w:r>
    </w:p>
    <w:p w14:paraId="52E9038D" w14:textId="77777777" w:rsidR="00007B3F" w:rsidRDefault="00007B3F" w:rsidP="00F90B36">
      <w:pPr>
        <w:spacing w:after="0" w:line="360" w:lineRule="auto"/>
        <w:jc w:val="both"/>
      </w:pPr>
    </w:p>
    <w:p w14:paraId="1CAA75E4" w14:textId="3456A3C2" w:rsidR="006831CF" w:rsidRPr="00007B3F" w:rsidRDefault="006831CF" w:rsidP="00F90B36">
      <w:pPr>
        <w:spacing w:after="0" w:line="360" w:lineRule="auto"/>
        <w:jc w:val="center"/>
        <w:rPr>
          <w:b/>
          <w:bCs/>
          <w:color w:val="365F91" w:themeColor="accent1" w:themeShade="BF"/>
          <w:sz w:val="28"/>
          <w:szCs w:val="28"/>
        </w:rPr>
      </w:pPr>
      <w:r w:rsidRPr="00007B3F">
        <w:rPr>
          <w:b/>
          <w:bCs/>
          <w:color w:val="365F91" w:themeColor="accent1" w:themeShade="BF"/>
          <w:sz w:val="28"/>
          <w:szCs w:val="28"/>
        </w:rPr>
        <w:t>5330</w:t>
      </w:r>
      <w:r w:rsidR="000F47D2" w:rsidRPr="00007B3F">
        <w:rPr>
          <w:b/>
          <w:bCs/>
          <w:color w:val="365F91" w:themeColor="accent1" w:themeShade="BF"/>
          <w:sz w:val="28"/>
          <w:szCs w:val="28"/>
        </w:rPr>
        <w:t>0036-11041355</w:t>
      </w:r>
    </w:p>
    <w:p w14:paraId="503A265E" w14:textId="77777777" w:rsidR="00007B3F" w:rsidRPr="00941C5B" w:rsidRDefault="00007B3F" w:rsidP="00F90B36">
      <w:pPr>
        <w:spacing w:after="0" w:line="360" w:lineRule="auto"/>
        <w:jc w:val="center"/>
        <w:rPr>
          <w:b/>
          <w:bCs/>
          <w:color w:val="365F91" w:themeColor="accent1" w:themeShade="BF"/>
        </w:rPr>
      </w:pPr>
    </w:p>
    <w:p w14:paraId="18234422" w14:textId="42387BDA" w:rsidR="00C27191" w:rsidRDefault="00C27191" w:rsidP="00F90B36">
      <w:pPr>
        <w:spacing w:after="0" w:line="360" w:lineRule="auto"/>
        <w:jc w:val="both"/>
      </w:pPr>
      <w:r>
        <w:t>A pályák egész órás időtartamra foglalhatók</w:t>
      </w:r>
      <w:r w:rsidR="00EA5093">
        <w:t>, kizárólag</w:t>
      </w:r>
      <w:r>
        <w:t xml:space="preserve"> a pályafoglaló rendszer</w:t>
      </w:r>
      <w:r w:rsidR="00EA5093">
        <w:t>en keresztül</w:t>
      </w:r>
      <w:r>
        <w:t xml:space="preserve">: </w:t>
      </w:r>
    </w:p>
    <w:p w14:paraId="1A4EFA86" w14:textId="77777777" w:rsidR="00007B3F" w:rsidRDefault="00007B3F" w:rsidP="00F90B36">
      <w:pPr>
        <w:spacing w:after="0" w:line="360" w:lineRule="auto"/>
        <w:jc w:val="both"/>
      </w:pPr>
    </w:p>
    <w:p w14:paraId="59FE5708" w14:textId="37F35A3D" w:rsidR="000F47D2" w:rsidRPr="00007B3F" w:rsidRDefault="003C7BB3" w:rsidP="00F90B36">
      <w:pPr>
        <w:spacing w:after="0" w:line="360" w:lineRule="auto"/>
        <w:jc w:val="center"/>
        <w:rPr>
          <w:rStyle w:val="Hiperhivatkozs"/>
          <w:sz w:val="28"/>
          <w:szCs w:val="28"/>
        </w:rPr>
      </w:pPr>
      <w:hyperlink r:id="rId5" w:history="1">
        <w:r w:rsidR="00C27191" w:rsidRPr="00007B3F">
          <w:rPr>
            <w:rStyle w:val="Hiperhivatkozs"/>
            <w:sz w:val="28"/>
            <w:szCs w:val="28"/>
          </w:rPr>
          <w:t>https://www.tennisthor.com/hu</w:t>
        </w:r>
      </w:hyperlink>
    </w:p>
    <w:p w14:paraId="62EDABE9" w14:textId="77777777" w:rsidR="00007B3F" w:rsidRDefault="00007B3F" w:rsidP="00F90B36">
      <w:pPr>
        <w:spacing w:after="0" w:line="360" w:lineRule="auto"/>
        <w:jc w:val="center"/>
      </w:pPr>
    </w:p>
    <w:p w14:paraId="5AFD9F14" w14:textId="52364AB1" w:rsidR="00EA5093" w:rsidRDefault="00C27191" w:rsidP="00F90B36">
      <w:pPr>
        <w:spacing w:after="0" w:line="360" w:lineRule="auto"/>
        <w:jc w:val="both"/>
      </w:pPr>
      <w:r>
        <w:t xml:space="preserve">A </w:t>
      </w:r>
      <w:r w:rsidR="00286618">
        <w:t xml:space="preserve">rendszerbe a </w:t>
      </w:r>
      <w:r>
        <w:t>regisztrált</w:t>
      </w:r>
      <w:r w:rsidR="00286618">
        <w:t>, és érvényes tagsággal rendelkező</w:t>
      </w:r>
      <w:r>
        <w:t xml:space="preserve"> felhasználó</w:t>
      </w:r>
      <w:r w:rsidR="00286618">
        <w:t>k tudnak csak belépni.</w:t>
      </w:r>
    </w:p>
    <w:p w14:paraId="73A30F9B" w14:textId="77777777" w:rsidR="00756635" w:rsidRPr="00007B3F" w:rsidRDefault="00756635" w:rsidP="00F90B36">
      <w:pPr>
        <w:spacing w:after="0" w:line="360" w:lineRule="auto"/>
        <w:jc w:val="both"/>
        <w:rPr>
          <w:sz w:val="28"/>
          <w:szCs w:val="28"/>
        </w:rPr>
      </w:pPr>
      <w:r>
        <w:t xml:space="preserve">További hasznos és közérdekű információk a pályán, és a honlapunk található felületeken állnak rendelkezésre. </w:t>
      </w:r>
    </w:p>
    <w:p w14:paraId="7D97F551" w14:textId="2F4E9A50" w:rsidR="00756635" w:rsidRPr="00007B3F" w:rsidRDefault="003C7BB3" w:rsidP="00F90B36">
      <w:pPr>
        <w:spacing w:after="0" w:line="360" w:lineRule="auto"/>
        <w:jc w:val="center"/>
        <w:rPr>
          <w:rStyle w:val="Hiperhivatkozs"/>
          <w:sz w:val="28"/>
          <w:szCs w:val="28"/>
        </w:rPr>
      </w:pPr>
      <w:hyperlink r:id="rId6" w:history="1">
        <w:r w:rsidR="00756635" w:rsidRPr="00007B3F">
          <w:rPr>
            <w:rStyle w:val="Hiperhivatkozs"/>
            <w:sz w:val="28"/>
            <w:szCs w:val="28"/>
          </w:rPr>
          <w:t>https://ovtk.hu/</w:t>
        </w:r>
      </w:hyperlink>
    </w:p>
    <w:p w14:paraId="7685E7DE" w14:textId="77777777" w:rsidR="00007B3F" w:rsidRDefault="00007B3F" w:rsidP="00F90B36">
      <w:pPr>
        <w:spacing w:after="0" w:line="360" w:lineRule="auto"/>
        <w:jc w:val="center"/>
      </w:pPr>
    </w:p>
    <w:p w14:paraId="2D34F357" w14:textId="6A4A3D79" w:rsidR="00286618" w:rsidRDefault="00941C5B" w:rsidP="00122CD8">
      <w:pPr>
        <w:spacing w:after="0" w:line="360" w:lineRule="auto"/>
        <w:jc w:val="center"/>
      </w:pPr>
      <w:r>
        <w:t>Jó egészséget, élményekben gazdag sportolást kívánunk!</w:t>
      </w:r>
    </w:p>
    <w:p w14:paraId="0A1D1F85" w14:textId="77777777" w:rsidR="00007B3F" w:rsidRDefault="00007B3F" w:rsidP="00122CD8">
      <w:pPr>
        <w:spacing w:after="0" w:line="360" w:lineRule="auto"/>
        <w:jc w:val="center"/>
      </w:pPr>
    </w:p>
    <w:p w14:paraId="2F7AB4A8" w14:textId="46A01DBD" w:rsidR="00286618" w:rsidRDefault="00941C5B" w:rsidP="00AA5AC2">
      <w:pPr>
        <w:spacing w:after="0" w:line="360" w:lineRule="auto"/>
        <w:jc w:val="center"/>
      </w:pPr>
      <w:r w:rsidRPr="00007B3F">
        <w:rPr>
          <w:b/>
          <w:bCs/>
          <w:color w:val="365F91" w:themeColor="accent1" w:themeShade="BF"/>
          <w:sz w:val="28"/>
          <w:szCs w:val="28"/>
        </w:rPr>
        <w:t>OVTK</w:t>
      </w:r>
    </w:p>
    <w:sectPr w:rsidR="0028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74191"/>
    <w:multiLevelType w:val="multilevel"/>
    <w:tmpl w:val="0DD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E3F76"/>
    <w:multiLevelType w:val="multilevel"/>
    <w:tmpl w:val="C556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90433"/>
    <w:multiLevelType w:val="hybridMultilevel"/>
    <w:tmpl w:val="A358EACE"/>
    <w:lvl w:ilvl="0" w:tplc="DDB64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47"/>
    <w:rsid w:val="00007B3F"/>
    <w:rsid w:val="000F47D2"/>
    <w:rsid w:val="00122CD8"/>
    <w:rsid w:val="001F4B0D"/>
    <w:rsid w:val="00286618"/>
    <w:rsid w:val="003C7BB3"/>
    <w:rsid w:val="00411488"/>
    <w:rsid w:val="00427D46"/>
    <w:rsid w:val="006831CF"/>
    <w:rsid w:val="00691F0B"/>
    <w:rsid w:val="00756635"/>
    <w:rsid w:val="007D0E2B"/>
    <w:rsid w:val="008457E9"/>
    <w:rsid w:val="00941C5B"/>
    <w:rsid w:val="00987647"/>
    <w:rsid w:val="009E1748"/>
    <w:rsid w:val="00AA5AC2"/>
    <w:rsid w:val="00C27191"/>
    <w:rsid w:val="00C56D55"/>
    <w:rsid w:val="00EA5093"/>
    <w:rsid w:val="00F16B91"/>
    <w:rsid w:val="00F9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1591"/>
  <w15:chartTrackingRefBased/>
  <w15:docId w15:val="{3C5F41FB-7EDF-413B-9DA8-8C56A134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764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27191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27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vtk.hu/" TargetMode="External"/><Relationship Id="rId5" Type="http://schemas.openxmlformats.org/officeDocument/2006/relationships/hyperlink" Target="https://www.tennisthor.com/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K. Tóth</dc:creator>
  <cp:keywords/>
  <dc:description/>
  <cp:lastModifiedBy>Microsoft-fiók</cp:lastModifiedBy>
  <cp:revision>3</cp:revision>
  <cp:lastPrinted>2024-02-15T16:39:00Z</cp:lastPrinted>
  <dcterms:created xsi:type="dcterms:W3CDTF">2026-03-05T12:13:00Z</dcterms:created>
  <dcterms:modified xsi:type="dcterms:W3CDTF">2026-03-05T12:16:00Z</dcterms:modified>
</cp:coreProperties>
</file>